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7E816" w14:textId="77777777" w:rsidR="00FD4E4D" w:rsidRDefault="00B84F43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143F5A5A" w14:textId="77777777" w:rsidR="00FD4E4D" w:rsidRDefault="00B84F43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prowadzenie poszukiwań ukrytych lub porzuconych zabytków ruchomych, w tym zabytków archeologicznych, przy użyciu urządzeń elektronicznych i technicznych oraz sprzętu do nurkowania</w:t>
      </w:r>
    </w:p>
    <w:p w14:paraId="5D79F7AD" w14:textId="77777777" w:rsidR="00FD4E4D" w:rsidRDefault="00B84F43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12 ustawy z dnia 23 lipca 2003 r. o ochronie zabytków i opiece nad zabytkami (Dz. U. z 2024 r. poz. 1294, z 2025 r. poz. 1168 i poz. 1673, z 2026 r. poz. 483).</w:t>
      </w:r>
    </w:p>
    <w:p w14:paraId="2B1F7E8B" w14:textId="77777777" w:rsidR="00FD4E4D" w:rsidRDefault="00B84F43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FD4E4D" w:rsidRPr="00DA1052" w14:paraId="0F12F0A8" w14:textId="77777777" w:rsidTr="00DA1052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46540A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FD4E4D" w14:paraId="79DA89C1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A71B98" w14:textId="607CDB90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FE3B4C3" w14:textId="77777777" w:rsidR="00FD4E4D" w:rsidRDefault="00B84F4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FD4E4D" w:rsidRPr="00DA1052" w14:paraId="5A9C7950" w14:textId="77777777" w:rsidTr="00DA105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9A7C39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FD4E4D" w14:paraId="1462AC0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E6CD67" w14:textId="31002012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44BB8AAB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6D760F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56F32C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FD4E4D" w14:paraId="2084B2D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C397FD" w14:textId="6CDB1692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AAA4E6" w14:textId="2BFDDC8C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680425B4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CCDCA9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3A05FA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FD4E4D" w14:paraId="74F1D6D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275B16" w14:textId="1157965D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DE15A9" w14:textId="4502A3ED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0D32269A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CC4D99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C9CFB5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FD4E4D" w14:paraId="246DCA5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FF9F3C" w14:textId="68302A66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8CB0F8" w14:textId="1AD7893D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0E70D6BC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F89146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E9F536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FD4E4D" w14:paraId="69F074D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EAB407" w14:textId="19B172A6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094031" w14:textId="59B89824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8C00CB0" w14:textId="77777777" w:rsidR="00FD4E4D" w:rsidRDefault="00B84F4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0AB3A3F1" w14:textId="77777777" w:rsidR="00FD4E4D" w:rsidRDefault="00B84F4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FD4E4D" w:rsidRPr="00DA1052" w14:paraId="5EDE3E74" w14:textId="77777777" w:rsidTr="00DA105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A50C86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FD4E4D" w14:paraId="4753A7E7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0ED6D0" w14:textId="47880E6A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52F68A58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5D278D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C335DF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FD4E4D" w14:paraId="5E20F50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26461B" w14:textId="499DD69E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5C687A" w14:textId="473F4AA2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2DC643CE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64C5D1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05A637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FD4E4D" w14:paraId="28CB84F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3F5AE" w14:textId="59F0BAE5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4D566" w14:textId="621EFD85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FD4E4D" w:rsidRPr="00DA1052" w14:paraId="411D19E9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B7F80E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B3F726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FD4E4D" w14:paraId="3FF87BC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77E6D3" w14:textId="033ECC65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DEE4B3" w14:textId="1B33F312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4DAE694" w14:textId="77777777" w:rsidR="00DA1052" w:rsidRDefault="00DA1052">
      <w:pPr>
        <w:pStyle w:val="Nagwek2"/>
        <w:spacing w:after="75"/>
        <w:rPr>
          <w:sz w:val="22"/>
          <w:szCs w:val="22"/>
        </w:rPr>
      </w:pPr>
    </w:p>
    <w:p w14:paraId="023A8E77" w14:textId="77777777" w:rsidR="00DA1052" w:rsidRDefault="00DA1052">
      <w:pPr>
        <w:pStyle w:val="Nagwek2"/>
        <w:spacing w:after="75"/>
        <w:rPr>
          <w:sz w:val="22"/>
          <w:szCs w:val="22"/>
        </w:rPr>
      </w:pPr>
    </w:p>
    <w:p w14:paraId="7A3EF9EE" w14:textId="77777777" w:rsidR="00395621" w:rsidRDefault="00395621" w:rsidP="0039562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3. DANE PEŁNOMOCNIKA</w:t>
      </w:r>
    </w:p>
    <w:p w14:paraId="5D072AFA" w14:textId="77777777" w:rsidR="00395621" w:rsidRDefault="00395621" w:rsidP="00395621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395621" w14:paraId="17BBCC79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089B0C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12096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395621" w:rsidRPr="008C6058" w14:paraId="05E116C8" w14:textId="77777777" w:rsidTr="00991A1F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9FF75B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395621" w14:paraId="06F56ACA" w14:textId="77777777" w:rsidTr="00991A1F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33BD64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17AE184A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0E8979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CA261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395621" w14:paraId="606A396E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E69971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92D44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280EB35D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2A25D9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FADD74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395621" w14:paraId="2B4DADCC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03B2F4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F50F03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27AA1A2E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113E6E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94DB33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395621" w14:paraId="1764811D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BB2AB5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622CFA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35437ABB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B9E69E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D0EDE6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395621" w14:paraId="47D883DA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C81A2B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0D357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BF22974" w14:textId="5E34D191" w:rsidR="00395621" w:rsidRDefault="00395621" w:rsidP="0039562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 xml:space="preserve">4. MIEJSCE PROWADZENIA </w:t>
      </w:r>
      <w:r>
        <w:rPr>
          <w:sz w:val="22"/>
          <w:szCs w:val="22"/>
        </w:rPr>
        <w:t>POSZUKIWAŃ (nie dotyczy obszarów morskich)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395621" w:rsidRPr="008C6058" w14:paraId="6D13F8D1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D1B97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88182B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395621" w14:paraId="2833001D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3D69E8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14A60C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00EF7C9F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9825C9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EE7446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395621" w14:paraId="04653B37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8C9568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4CB914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43537120" w14:textId="77777777" w:rsidTr="00991A1F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9D65B4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Adres:</w:t>
            </w:r>
          </w:p>
        </w:tc>
      </w:tr>
      <w:tr w:rsidR="00395621" w14:paraId="51E87414" w14:textId="77777777" w:rsidTr="00991A1F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79E15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44663883" w14:textId="77777777" w:rsidTr="00991A1F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BA0532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działki ew:</w:t>
            </w:r>
          </w:p>
        </w:tc>
      </w:tr>
      <w:tr w:rsidR="00395621" w14:paraId="3DFF1B07" w14:textId="77777777" w:rsidTr="00991A1F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92E244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26E954E6" w14:textId="77777777" w:rsidTr="00991A1F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BCAA97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395621" w14:paraId="7A6FF90E" w14:textId="77777777" w:rsidTr="00991A1F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6AC0B6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95621" w:rsidRPr="008C6058" w14:paraId="3EF2D6AF" w14:textId="77777777" w:rsidTr="00991A1F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B2805A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Lokalizacja</w:t>
            </w:r>
          </w:p>
        </w:tc>
      </w:tr>
      <w:tr w:rsidR="00395621" w:rsidRPr="008C6058" w14:paraId="0E0A14AF" w14:textId="77777777" w:rsidTr="00991A1F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22D730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współrzędne geograficzne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A5F739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współrzędne geodezyjne</w:t>
            </w:r>
          </w:p>
        </w:tc>
      </w:tr>
      <w:tr w:rsidR="00395621" w14:paraId="372FCBEF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C84249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A3B3A7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395621" w14:paraId="016D0686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AF677E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22142E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395621" w14:paraId="6C501690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A0060A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1492C9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395621" w14:paraId="614342E0" w14:textId="77777777" w:rsidTr="00991A1F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7E81BB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43C0AC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395621" w14:paraId="24ACE603" w14:textId="77777777" w:rsidTr="00991A1F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6974A6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AZP: ........................................................................................................</w:t>
            </w:r>
          </w:p>
        </w:tc>
      </w:tr>
    </w:tbl>
    <w:p w14:paraId="35EBD52F" w14:textId="2BD60589" w:rsidR="00395621" w:rsidRDefault="00395621" w:rsidP="0039562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 </w:t>
      </w:r>
      <w:r>
        <w:rPr>
          <w:sz w:val="22"/>
          <w:szCs w:val="22"/>
        </w:rPr>
        <w:t xml:space="preserve">DANE </w:t>
      </w:r>
      <w:r w:rsidRPr="00395621">
        <w:rPr>
          <w:sz w:val="22"/>
          <w:szCs w:val="22"/>
        </w:rPr>
        <w:t>OSOBY KIERUJĄCEJ POSZUKIWANIAMI ZABYTKÓW ALBO SAMODZIELNIE PROWADZĄCEJ TE POSZUKIWANIA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395621" w:rsidRPr="00DA1052" w14:paraId="3F4E9A7A" w14:textId="77777777" w:rsidTr="00991A1F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5E2F70" w14:textId="77777777" w:rsidR="00395621" w:rsidRPr="00DA1052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395621" w14:paraId="38136C57" w14:textId="77777777" w:rsidTr="00991A1F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891C67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395621" w14:paraId="7333D847" w14:textId="77777777" w:rsidTr="00395621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E4022B" w14:textId="7AE7033E" w:rsidR="00395621" w:rsidRP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5621">
              <w:rPr>
                <w:b/>
                <w:bCs/>
                <w:sz w:val="20"/>
                <w:szCs w:val="20"/>
              </w:rPr>
              <w:t>Adres zamieszkania:</w:t>
            </w:r>
          </w:p>
        </w:tc>
      </w:tr>
      <w:tr w:rsidR="00395621" w14:paraId="7DF97C81" w14:textId="77777777" w:rsidTr="00991A1F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E38887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01601BF" w14:textId="31C932CB" w:rsidR="00395621" w:rsidRDefault="00395621" w:rsidP="0039562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395621">
        <w:rPr>
          <w:sz w:val="22"/>
          <w:szCs w:val="22"/>
        </w:rPr>
        <w:t>DANE DOTYCZĄCE POSZUKIWAŃ NA POLSKICH OBSZARACH MORSKICH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395621" w:rsidRPr="008C6058" w14:paraId="22B56313" w14:textId="77777777" w:rsidTr="00991A1F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4DE776" w14:textId="7EDED3F9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5621">
              <w:rPr>
                <w:b/>
                <w:bCs/>
                <w:sz w:val="20"/>
                <w:szCs w:val="20"/>
              </w:rPr>
              <w:t>Imiona i nazwiska osób, które w trakcie poszukiwania zabytków będą się posługiwać sprzętem nurkowym, wraz ze wskazaniem ich uprawnień</w:t>
            </w:r>
            <w:r w:rsidRPr="008C6058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395621" w14:paraId="01AAD48E" w14:textId="77777777" w:rsidTr="00991A1F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A69523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....................................................................................................................</w:t>
            </w:r>
          </w:p>
          <w:p w14:paraId="48B43342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....................................................................................................................</w:t>
            </w:r>
          </w:p>
          <w:p w14:paraId="441F591F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....................................................................................................................</w:t>
            </w:r>
          </w:p>
        </w:tc>
      </w:tr>
      <w:tr w:rsidR="00395621" w:rsidRPr="008C6058" w14:paraId="1A98C2A3" w14:textId="77777777" w:rsidTr="00991A1F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A8FA58" w14:textId="3A385F7D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 xml:space="preserve">Liczba i nazwy jednostek pływających, które będą brały udział w </w:t>
            </w:r>
            <w:r>
              <w:rPr>
                <w:b/>
                <w:bCs/>
                <w:sz w:val="20"/>
                <w:szCs w:val="20"/>
              </w:rPr>
              <w:t>poszukiwaniach</w:t>
            </w:r>
            <w:r w:rsidRPr="008C6058">
              <w:rPr>
                <w:b/>
                <w:bCs/>
                <w:sz w:val="20"/>
                <w:szCs w:val="20"/>
              </w:rPr>
              <w:t>, oraz nazwy ich armatorów:</w:t>
            </w:r>
          </w:p>
        </w:tc>
      </w:tr>
      <w:tr w:rsidR="00395621" w14:paraId="62598DF5" w14:textId="77777777" w:rsidTr="00991A1F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6FA853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....................................................................................................................</w:t>
            </w:r>
          </w:p>
          <w:p w14:paraId="6399726F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....................................................................................................................</w:t>
            </w:r>
          </w:p>
          <w:p w14:paraId="10C7F6F3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....................................................................................................................</w:t>
            </w:r>
          </w:p>
        </w:tc>
      </w:tr>
      <w:tr w:rsidR="00395621" w:rsidRPr="008C6058" w14:paraId="6549B7D7" w14:textId="77777777" w:rsidTr="00991A1F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A7ED5C" w14:textId="77777777" w:rsidR="00395621" w:rsidRPr="008C6058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Nazwy portów:</w:t>
            </w:r>
          </w:p>
        </w:tc>
      </w:tr>
      <w:tr w:rsidR="00395621" w14:paraId="4E0391AD" w14:textId="77777777" w:rsidTr="00991A1F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1E8FA4" w14:textId="7A6348A4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z których jednostki pływające wypłyną w celu </w:t>
            </w:r>
            <w:r>
              <w:rPr>
                <w:sz w:val="20"/>
                <w:szCs w:val="20"/>
              </w:rPr>
              <w:t>poszukiwań</w:t>
            </w:r>
            <w:r>
              <w:rPr>
                <w:sz w:val="20"/>
                <w:szCs w:val="20"/>
              </w:rPr>
              <w:t>:</w:t>
            </w:r>
          </w:p>
          <w:p w14:paraId="27796CEF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</w:t>
            </w:r>
          </w:p>
          <w:p w14:paraId="7854C4F1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71453A0" w14:textId="59EA1F94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do których jednostki pływające wpłyną po zakończeniu </w:t>
            </w:r>
            <w:r>
              <w:rPr>
                <w:sz w:val="20"/>
                <w:szCs w:val="20"/>
              </w:rPr>
              <w:t>poszukiwań</w:t>
            </w:r>
            <w:r>
              <w:rPr>
                <w:sz w:val="20"/>
                <w:szCs w:val="20"/>
              </w:rPr>
              <w:t>:</w:t>
            </w:r>
          </w:p>
          <w:p w14:paraId="11D9078E" w14:textId="77777777" w:rsidR="00395621" w:rsidRDefault="00395621" w:rsidP="0099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</w:t>
            </w:r>
          </w:p>
        </w:tc>
      </w:tr>
    </w:tbl>
    <w:p w14:paraId="73A329AD" w14:textId="4082611B" w:rsidR="00FD4E4D" w:rsidRDefault="00395621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</w:t>
      </w:r>
      <w:r w:rsidR="00B84F43">
        <w:rPr>
          <w:sz w:val="22"/>
          <w:szCs w:val="22"/>
        </w:rPr>
        <w:t>. UZASADNIENIE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FD4E4D" w14:paraId="1781A5E2" w14:textId="77777777" w:rsidTr="00395621">
        <w:trPr>
          <w:trHeight w:val="1016"/>
        </w:trPr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82D712" w14:textId="3BD9C92C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3C5887F" w14:textId="77777777" w:rsidR="00FD4E4D" w:rsidRDefault="00B84F4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2C124F39" w14:textId="77777777" w:rsidR="00FD4E4D" w:rsidRDefault="00B84F4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FD4E4D" w14:paraId="143FEBA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760470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952883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poszukiwania zabytków</w:t>
            </w:r>
          </w:p>
        </w:tc>
      </w:tr>
      <w:tr w:rsidR="00FD4E4D" w14:paraId="2445EC7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412DA0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8054E7" w14:textId="66FC2B07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 xml:space="preserve">dokument potwierdzający posiadanie przez wnioskodawcę tytułu prawnego do korzystania z nieruchomości, uprawniającego do występowania z tym wnioskiem, a w </w:t>
            </w:r>
            <w:r w:rsidRPr="00395621">
              <w:rPr>
                <w:sz w:val="20"/>
                <w:szCs w:val="20"/>
              </w:rPr>
              <w:t>przypadku,</w:t>
            </w:r>
            <w:r w:rsidRPr="00395621">
              <w:rPr>
                <w:sz w:val="20"/>
                <w:szCs w:val="20"/>
              </w:rPr>
              <w:t xml:space="preserve"> gdy z wnioskiem występuje podmiot zamierzający prowadzić te poszukiwania, zgodę właściciela lub posiadacza nieruchomości na ich prowadzenie albo oświadczenie, że właściciel lub posiadacz tej zgody nie udzielił</w:t>
            </w:r>
          </w:p>
        </w:tc>
      </w:tr>
      <w:tr w:rsidR="00FD4E4D" w14:paraId="3050CD0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8DAD88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471080" w14:textId="6FF0E212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>zgoda dyrektora parku narodowego albo regionalnego dyrektora ochrony środowiska, w przypadku poszukiwania zabytków odpowiednio na terenie parku narodowego albo rezerwatu przyrody1),</w:t>
            </w:r>
          </w:p>
        </w:tc>
      </w:tr>
      <w:tr w:rsidR="00FD4E4D" w14:paraId="62771EA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D646CF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672EB2" w14:textId="072A77B9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 xml:space="preserve">mapa topograficzna w skali 1:10 000 lub większej lub prezentacja kartograficzna bazy danych </w:t>
            </w:r>
            <w:r w:rsidRPr="00395621">
              <w:rPr>
                <w:sz w:val="20"/>
                <w:szCs w:val="20"/>
              </w:rPr>
              <w:lastRenderedPageBreak/>
              <w:t>obiektów topograficznych (BDOT10k) z zaznaczonym obszarem planowanych poszukiwań zabytków</w:t>
            </w:r>
          </w:p>
        </w:tc>
      </w:tr>
      <w:tr w:rsidR="00FD4E4D" w14:paraId="3374816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E0E603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E4AAAC" w14:textId="6E562CE5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>morska mapa nawigacyjna z naniesionymi współrzędnymi geocentrycznymi geodezyjnymi wskazującymi miejsca poszukiwania zabytków</w:t>
            </w:r>
          </w:p>
        </w:tc>
      </w:tr>
      <w:tr w:rsidR="00FD4E4D" w14:paraId="0B63035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5C628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DFAFAA" w14:textId="4900C680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>dokument pełnomocnictwa</w:t>
            </w:r>
          </w:p>
        </w:tc>
      </w:tr>
      <w:tr w:rsidR="00FD4E4D" w14:paraId="01D6928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851B97" w14:textId="77777777" w:rsidR="00FD4E4D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806605" w14:textId="09EBEBA5" w:rsidR="00FD4E4D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95621"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skarbowej,</w:t>
            </w:r>
          </w:p>
        </w:tc>
      </w:tr>
      <w:tr w:rsidR="00395621" w14:paraId="62BBFFC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361889" w14:textId="6E246552" w:rsidR="00395621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580B73" w14:textId="77777777" w:rsidR="00395621" w:rsidRPr="00395621" w:rsidRDefault="00395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FC00E2D" w14:textId="77777777" w:rsidR="00FD4E4D" w:rsidRDefault="00B84F4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PODPIS WNIOSKODAWCY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FD4E4D" w:rsidRPr="00DA1052" w14:paraId="3D4D0118" w14:textId="77777777" w:rsidTr="00DA105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EC929E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C17FB3" w14:textId="77777777" w:rsidR="00FD4E4D" w:rsidRPr="00DA1052" w:rsidRDefault="00B84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DA1052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FD4E4D" w14:paraId="3DE6902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2FD45A" w14:textId="2D0765AB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F26A59" w14:textId="77777777" w:rsidR="00FD4E4D" w:rsidRDefault="00FD4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51350E5F" w14:textId="77777777" w:rsidR="00FD4E4D" w:rsidRDefault="00FD4E4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FD4E4D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05F93049-0FF7-4FB3-9E44-4431CE29F79F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0FCBD87-858E-4758-A3DE-2E60A5C86A6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D173F4EA-0730-4760-84C0-54835996FDD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E4D"/>
    <w:rsid w:val="002B7B19"/>
    <w:rsid w:val="00395621"/>
    <w:rsid w:val="00AE15B3"/>
    <w:rsid w:val="00B84F43"/>
    <w:rsid w:val="00DA1052"/>
    <w:rsid w:val="00F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A4FF4"/>
  <w15:docId w15:val="{69E8A229-20FB-437A-926C-F19DF858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682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2026-06-11T18:37:00Z</dcterms:created>
  <dcterms:modified xsi:type="dcterms:W3CDTF">2026-06-15T19:35:00Z</dcterms:modified>
</cp:coreProperties>
</file>