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83D21" w14:textId="77777777" w:rsidR="00DE319A" w:rsidRDefault="00A152BD">
      <w:pPr>
        <w:pStyle w:val="Nagwek1"/>
        <w:spacing w:after="75"/>
        <w:jc w:val="center"/>
        <w:rPr>
          <w:sz w:val="28"/>
          <w:szCs w:val="28"/>
        </w:rPr>
      </w:pPr>
      <w:r>
        <w:rPr>
          <w:sz w:val="28"/>
          <w:szCs w:val="28"/>
        </w:rPr>
        <w:t>ZGŁOSZENIE</w:t>
      </w:r>
    </w:p>
    <w:p w14:paraId="20BDD283" w14:textId="77777777" w:rsidR="00DE319A" w:rsidRDefault="00A152BD">
      <w:pPr>
        <w:pBdr>
          <w:top w:val="nil"/>
          <w:left w:val="nil"/>
          <w:bottom w:val="nil"/>
          <w:right w:val="nil"/>
          <w:between w:val="nil"/>
        </w:pBdr>
        <w:spacing w:after="150"/>
        <w:jc w:val="center"/>
      </w:pPr>
      <w:r>
        <w:t>robót budowlanych w otoczeniu zabytku</w:t>
      </w:r>
    </w:p>
    <w:p w14:paraId="2D41B5EC" w14:textId="77777777" w:rsidR="00DE319A" w:rsidRDefault="00A152BD">
      <w:pPr>
        <w:pBdr>
          <w:top w:val="nil"/>
          <w:left w:val="nil"/>
          <w:bottom w:val="nil"/>
          <w:right w:val="nil"/>
          <w:between w:val="nil"/>
        </w:pBdr>
        <w:spacing w:after="225"/>
        <w:rPr>
          <w:sz w:val="20"/>
          <w:szCs w:val="20"/>
        </w:rPr>
      </w:pPr>
      <w:r>
        <w:rPr>
          <w:b/>
          <w:bCs/>
          <w:sz w:val="20"/>
          <w:szCs w:val="20"/>
        </w:rPr>
        <w:t>Podstawa prawna:</w:t>
      </w:r>
      <w:r>
        <w:rPr>
          <w:sz w:val="20"/>
          <w:szCs w:val="20"/>
        </w:rPr>
        <w:t xml:space="preserve"> art. 36aa ust. 1 pkt 1 ustawy z dnia 23 lipca 2003 r. o ochronie zabytków i opiece nad zabytkami (Dz. U. z 2024 r. poz. 1294, z 2025 r. poz. 1168 i poz. 1673 oraz z 2026 r. poz. 483).</w:t>
      </w:r>
    </w:p>
    <w:p w14:paraId="4CECD967" w14:textId="77777777" w:rsidR="00DE319A" w:rsidRDefault="00A152BD">
      <w:pPr>
        <w:pStyle w:val="Nagwek2"/>
        <w:spacing w:before="0" w:after="75"/>
        <w:rPr>
          <w:sz w:val="22"/>
          <w:szCs w:val="22"/>
        </w:rPr>
      </w:pPr>
      <w:r>
        <w:rPr>
          <w:sz w:val="22"/>
          <w:szCs w:val="22"/>
        </w:rPr>
        <w:t>1. ORGAN OCHRONY ZABYTKÓW</w:t>
      </w:r>
    </w:p>
    <w:tbl>
      <w:tblPr>
        <w:tblStyle w:val="a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360"/>
      </w:tblGrid>
      <w:tr w:rsidR="00DE319A" w:rsidRPr="00E7785D" w14:paraId="51A92CC6" w14:textId="77777777" w:rsidTr="00E7785D">
        <w:tc>
          <w:tcPr>
            <w:tcW w:w="936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5D26E0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Nazwa organu:</w:t>
            </w:r>
          </w:p>
        </w:tc>
      </w:tr>
      <w:tr w:rsidR="00DE319A" w14:paraId="24506A36" w14:textId="77777777">
        <w:tc>
          <w:tcPr>
            <w:tcW w:w="936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2279A1E" w14:textId="34DBF70C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3C075004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2.1. DANE ZGŁASZAJĄCEGO</w:t>
      </w:r>
    </w:p>
    <w:tbl>
      <w:tblPr>
        <w:tblStyle w:val="a0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DE319A" w:rsidRPr="00E7785D" w14:paraId="251CEE75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957E58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DE319A" w14:paraId="03CFB6B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F4B4FA" w14:textId="75A14C71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5AB74060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2A02593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4CE559C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DE319A" w14:paraId="50E240E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2D82A2" w14:textId="47FE7706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F95FF0" w14:textId="0828F148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08FF7409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2E16332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A73740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DE319A" w14:paraId="0670EF70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B133265" w14:textId="614D8F03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A811E37" w14:textId="25BD114D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4F8819C5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59E4BCB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4CE75C1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DE319A" w14:paraId="01A0541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517E4C" w14:textId="77745056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66FA62" w14:textId="443AE2CF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0CABA48E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C71C65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993C50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DE319A" w14:paraId="0DBFC69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FD486BF" w14:textId="28D9E787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4218D8" w14:textId="221C0AE0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1131C069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2.2. DANE ZGŁASZAJĄCEGO (DO KORESPONDENCJI)</w:t>
      </w:r>
    </w:p>
    <w:p w14:paraId="3CAF28CD" w14:textId="77777777" w:rsidR="00DE319A" w:rsidRDefault="00A152B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adres do korespondencji jest inny niż wskazany w pkt 2.1.</w:t>
      </w:r>
    </w:p>
    <w:tbl>
      <w:tblPr>
        <w:tblStyle w:val="a1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DE319A" w:rsidRPr="00E7785D" w14:paraId="4122AFAA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BD2434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Imię i nazwisko lub nazwa:</w:t>
            </w:r>
          </w:p>
        </w:tc>
      </w:tr>
      <w:tr w:rsidR="00DE319A" w14:paraId="77B699ED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AB9DF40" w14:textId="4A93E9B4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7BF18E50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33C06B8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0DA90CB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DE319A" w14:paraId="117CD3CF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ED99B5" w14:textId="2779790E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22E9E54" w14:textId="7A25DFAE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35F2DC8F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CD67720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A4F90A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DE319A" w14:paraId="5AFFB215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1043151" w14:textId="02631EFD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8E4C252" w14:textId="1A030EFF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4C659F19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E5FB7DB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1D196F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DE319A" w14:paraId="30A22736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19571DF" w14:textId="2FA874ED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D3E7884" w14:textId="6C9A7799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57C7127D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3. DANE PEŁNOMOCNIKA</w:t>
      </w:r>
    </w:p>
    <w:p w14:paraId="0B1D3761" w14:textId="77777777" w:rsidR="00DE319A" w:rsidRDefault="00A152B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Wypełnia się, jeżeli zgłaszający działa przez pełnomocnika.</w:t>
      </w:r>
    </w:p>
    <w:tbl>
      <w:tblPr>
        <w:tblStyle w:val="a2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DE319A" w14:paraId="35E5B93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E24247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</w:t>
            </w: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1586EB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]</w:t>
            </w:r>
            <w:proofErr w:type="gramEnd"/>
            <w:r>
              <w:rPr>
                <w:sz w:val="20"/>
                <w:szCs w:val="20"/>
              </w:rPr>
              <w:t xml:space="preserve"> pełnomocnik do doręczeń</w:t>
            </w:r>
          </w:p>
        </w:tc>
      </w:tr>
      <w:tr w:rsidR="00DE319A" w:rsidRPr="00E7785D" w14:paraId="06AB7506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8FF56A3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lastRenderedPageBreak/>
              <w:t>Imię i nazwisko:</w:t>
            </w:r>
          </w:p>
        </w:tc>
      </w:tr>
      <w:tr w:rsidR="00DE319A" w14:paraId="1050D644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B5176E" w14:textId="7CEB0EB5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662AE6E0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838B98F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33680A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DE319A" w14:paraId="3A3BE4B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6E815C4" w14:textId="60A025C5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097CA61" w14:textId="7AD5E5AF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7A97EA8E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6C16B5D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5409B6F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DE319A" w14:paraId="23652841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0E45BE" w14:textId="7E476FA0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96631E" w14:textId="7AD952B9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78215795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AC5FB7C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84DB4E4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DE319A" w14:paraId="21993074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229D748" w14:textId="15924709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A34AB38" w14:textId="27BBEC21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1FBEBC78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CE492F5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Email (nieobowiązkowo):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E6790D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Nr tel. (nieobowiązkowo):</w:t>
            </w:r>
          </w:p>
        </w:tc>
      </w:tr>
      <w:tr w:rsidR="00DE319A" w14:paraId="658A35B3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510BC7" w14:textId="13EA771A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73DB660" w14:textId="6F5E68E1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023AF00B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4. DANE ZABYTKU</w:t>
      </w:r>
    </w:p>
    <w:tbl>
      <w:tblPr>
        <w:tblStyle w:val="a3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DE319A" w:rsidRPr="00E7785D" w14:paraId="64523502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A178B92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Nazwa zabytku:</w:t>
            </w:r>
          </w:p>
        </w:tc>
      </w:tr>
      <w:tr w:rsidR="00DE319A" w14:paraId="668FB0F0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C87DD2" w14:textId="24E7E18F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270C95A8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183C440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Miejsce położenia:</w:t>
            </w:r>
          </w:p>
        </w:tc>
      </w:tr>
      <w:tr w:rsidR="00DE319A" w:rsidRPr="00E7785D" w14:paraId="78F2E347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8D60FAC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Województwo: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23F175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Powiat:</w:t>
            </w:r>
          </w:p>
        </w:tc>
      </w:tr>
      <w:tr w:rsidR="00DE319A" w14:paraId="5075178B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9060977" w14:textId="6EC4FEDE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A5D8A6" w14:textId="16727546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754FE656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7151506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Gmina: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D465BD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Miejscowość:</w:t>
            </w:r>
          </w:p>
        </w:tc>
      </w:tr>
      <w:tr w:rsidR="00DE319A" w14:paraId="1B758707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54479EA" w14:textId="4009C430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F05C578" w14:textId="24FE715B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30350FC1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C9E9E5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Ulica, nr domu / lokalu: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B1E9B36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Kod pocztowy i Poczta:</w:t>
            </w:r>
          </w:p>
        </w:tc>
      </w:tr>
      <w:tr w:rsidR="00DE319A" w14:paraId="1E3E422A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EAA2E3C" w14:textId="11202B24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1BCACCE" w14:textId="504F669B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  <w:tr w:rsidR="00DE319A" w:rsidRPr="00E7785D" w14:paraId="39251607" w14:textId="77777777" w:rsidTr="00E7785D">
        <w:tc>
          <w:tcPr>
            <w:tcW w:w="9360" w:type="dxa"/>
            <w:gridSpan w:val="2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57D0B3D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Nr księgi wieczystej:</w:t>
            </w:r>
          </w:p>
        </w:tc>
      </w:tr>
      <w:tr w:rsidR="00DE319A" w14:paraId="2586595B" w14:textId="77777777">
        <w:tc>
          <w:tcPr>
            <w:tcW w:w="9360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ECACF7A" w14:textId="1A23CDF6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2E1ED053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5. ZAŁĄCZNIKI</w:t>
      </w:r>
    </w:p>
    <w:p w14:paraId="6F2AD8F1" w14:textId="77777777" w:rsidR="00DE319A" w:rsidRDefault="00A152B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  <w:r>
        <w:rPr>
          <w:sz w:val="20"/>
          <w:szCs w:val="20"/>
        </w:rPr>
        <w:t>Zaznacz odpowiednie pole wstawiając znak „X” lub „V”.</w:t>
      </w:r>
    </w:p>
    <w:tbl>
      <w:tblPr>
        <w:tblStyle w:val="a4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"/>
        <w:gridCol w:w="8892"/>
      </w:tblGrid>
      <w:tr w:rsidR="00DE319A" w14:paraId="627F8AB8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9D178C1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41270D5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budowlany / część projektu budowlanego / program robót budowlanych</w:t>
            </w:r>
          </w:p>
        </w:tc>
      </w:tr>
      <w:tr w:rsidR="00DE319A" w14:paraId="45F42FE3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1F9B1E6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32AA476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potwierdzający posiadanie przez zgłaszającego tytułu prawnego do korzystania z nieruchomości</w:t>
            </w:r>
          </w:p>
        </w:tc>
      </w:tr>
      <w:tr w:rsidR="00DE319A" w14:paraId="4A24D0EF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DDFC65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6287BDE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dokument pełnomocnictwa</w:t>
            </w:r>
          </w:p>
        </w:tc>
      </w:tr>
      <w:tr w:rsidR="00DE319A" w14:paraId="5B2C505E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1704023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A5933FD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potwierdzenie uiszczenia opłaty skarbowej – jeżeli obowiązek uiszczenia takiej opłaty wynika z ustawy z dnia 16 listopada 2006 r. o opłacie skarbowej</w:t>
            </w:r>
          </w:p>
        </w:tc>
      </w:tr>
      <w:tr w:rsidR="00DE319A" w14:paraId="342179D5" w14:textId="77777777">
        <w:tc>
          <w:tcPr>
            <w:tcW w:w="46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E141B30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89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7463CFA2" w14:textId="77777777" w:rsidR="00DE319A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[ Inny</w:t>
            </w:r>
            <w:proofErr w:type="gramEnd"/>
            <w:r>
              <w:rPr>
                <w:sz w:val="20"/>
                <w:szCs w:val="20"/>
              </w:rPr>
              <w:t xml:space="preserve"> załącznik: wpisz </w:t>
            </w:r>
            <w:proofErr w:type="gramStart"/>
            <w:r>
              <w:rPr>
                <w:sz w:val="20"/>
                <w:szCs w:val="20"/>
              </w:rPr>
              <w:t>nazwę ]</w:t>
            </w:r>
            <w:proofErr w:type="gramEnd"/>
          </w:p>
        </w:tc>
      </w:tr>
    </w:tbl>
    <w:p w14:paraId="3F932EAD" w14:textId="77777777" w:rsidR="0025359D" w:rsidRDefault="0025359D">
      <w:pPr>
        <w:pStyle w:val="Nagwek2"/>
        <w:spacing w:after="75"/>
        <w:rPr>
          <w:sz w:val="22"/>
          <w:szCs w:val="22"/>
        </w:rPr>
      </w:pPr>
    </w:p>
    <w:p w14:paraId="034B9D26" w14:textId="6AA10D96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lastRenderedPageBreak/>
        <w:t>6. PODPIS ZGŁASZAJĄCEGO (PEŁNOMOCNIKA)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DE319A" w:rsidRPr="00E7785D" w14:paraId="2CA22704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6D87A33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9D49D45" w14:textId="77777777" w:rsidR="00DE319A" w:rsidRPr="00E7785D" w:rsidRDefault="00A152B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DE319A" w14:paraId="53EAB84D" w14:textId="77777777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3BF8F88" w14:textId="0C726E01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F22E65" w14:textId="77777777" w:rsidR="00DE319A" w:rsidRDefault="00DE319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</w:tbl>
    <w:p w14:paraId="6EAD331E" w14:textId="77777777" w:rsidR="00DE319A" w:rsidRDefault="00A152BD">
      <w:pPr>
        <w:pStyle w:val="Nagwek2"/>
        <w:spacing w:after="75"/>
        <w:rPr>
          <w:sz w:val="22"/>
          <w:szCs w:val="22"/>
        </w:rPr>
      </w:pPr>
      <w:r>
        <w:rPr>
          <w:sz w:val="22"/>
          <w:szCs w:val="22"/>
        </w:rPr>
        <w:t>7. WNIOSEK O WYDANIE POZWOLENIA – REZYGNACJA ZE ZGŁOSZENIA</w:t>
      </w: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85"/>
        <w:gridCol w:w="8375"/>
      </w:tblGrid>
      <w:tr w:rsidR="0025359D" w14:paraId="630609A3" w14:textId="77777777" w:rsidTr="0025359D">
        <w:tc>
          <w:tcPr>
            <w:tcW w:w="98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327C3EA" w14:textId="54EB45FC" w:rsidR="0025359D" w:rsidRDefault="0025359D" w:rsidP="0025359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 ]</w:t>
            </w:r>
          </w:p>
        </w:tc>
        <w:tc>
          <w:tcPr>
            <w:tcW w:w="837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7938FF2" w14:textId="336D9F3A" w:rsidR="0025359D" w:rsidRDefault="0025359D" w:rsidP="00D17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Niniejszym rezygnuję z uproszczonego trybu zgłoszenia robót budowlanych w otoczeniu zabytku i składam wniosek o wydanie pozwolenia.</w:t>
            </w:r>
          </w:p>
        </w:tc>
      </w:tr>
    </w:tbl>
    <w:p w14:paraId="43BC8C1F" w14:textId="77777777" w:rsidR="0025359D" w:rsidRDefault="0025359D">
      <w:pPr>
        <w:pBdr>
          <w:top w:val="nil"/>
          <w:left w:val="nil"/>
          <w:bottom w:val="nil"/>
          <w:right w:val="nil"/>
          <w:between w:val="nil"/>
        </w:pBdr>
        <w:spacing w:after="75"/>
        <w:rPr>
          <w:sz w:val="20"/>
          <w:szCs w:val="20"/>
        </w:rPr>
      </w:pPr>
    </w:p>
    <w:tbl>
      <w:tblPr>
        <w:tblStyle w:val="a5"/>
        <w:tblW w:w="936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w:rsidR="0025359D" w:rsidRPr="00E7785D" w14:paraId="376C854D" w14:textId="77777777" w:rsidTr="00E7785D"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17875A0F" w14:textId="77777777" w:rsidR="0025359D" w:rsidRPr="00E7785D" w:rsidRDefault="0025359D" w:rsidP="00D17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Miejscowość i data:</w:t>
            </w:r>
          </w:p>
        </w:tc>
        <w:tc>
          <w:tcPr>
            <w:tcW w:w="4680" w:type="dxa"/>
            <w:shd w:val="clear" w:color="auto" w:fill="F2F2F2" w:themeFill="background1" w:themeFillShade="F2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E96BA0E" w14:textId="77777777" w:rsidR="0025359D" w:rsidRPr="00E7785D" w:rsidRDefault="0025359D" w:rsidP="00D17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sz w:val="20"/>
                <w:szCs w:val="20"/>
              </w:rPr>
            </w:pPr>
            <w:r w:rsidRPr="00E7785D">
              <w:rPr>
                <w:b/>
                <w:bCs/>
                <w:sz w:val="20"/>
                <w:szCs w:val="20"/>
              </w:rPr>
              <w:t>Czytelny podpis:</w:t>
            </w:r>
          </w:p>
        </w:tc>
      </w:tr>
      <w:tr w:rsidR="0025359D" w14:paraId="30BE7FBB" w14:textId="77777777" w:rsidTr="00D1783E"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04FB0607" w14:textId="77777777" w:rsidR="0025359D" w:rsidRDefault="0025359D" w:rsidP="00D17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  <w:tc>
          <w:tcPr>
            <w:tcW w:w="468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D22F284" w14:textId="77777777" w:rsidR="0025359D" w:rsidRDefault="0025359D" w:rsidP="00D178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0"/>
                <w:szCs w:val="20"/>
              </w:rPr>
            </w:pPr>
          </w:p>
        </w:tc>
      </w:tr>
    </w:tbl>
    <w:p w14:paraId="6C7E107C" w14:textId="77777777" w:rsidR="00DE319A" w:rsidRDefault="00DE319A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sz w:val="20"/>
          <w:szCs w:val="20"/>
        </w:rPr>
      </w:pPr>
    </w:p>
    <w:sectPr w:rsidR="00DE319A">
      <w:pgSz w:w="12240" w:h="15840"/>
      <w:pgMar w:top="1440" w:right="1440" w:bottom="1440" w:left="1440" w:header="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7D3F4582-F0E8-4D85-906A-9E5344731BE1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37C1054A-5AEC-48AB-A2F4-82D5849EE8BE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F5B619B5-16ED-4192-B3F7-33088B13438E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19A"/>
    <w:rsid w:val="0025359D"/>
    <w:rsid w:val="00A152BD"/>
    <w:rsid w:val="00D93F2C"/>
    <w:rsid w:val="00DE319A"/>
    <w:rsid w:val="00E7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64200"/>
  <w15:docId w15:val="{8E7BEF9F-32C7-41D0-B797-BA5755B2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unhideWhenUsed/>
    <w:qFormat/>
    <w:pPr>
      <w:pBdr>
        <w:top w:val="nil"/>
        <w:left w:val="nil"/>
        <w:bottom w:val="nil"/>
        <w:right w:val="nil"/>
        <w:between w:val="nil"/>
      </w:pBdr>
      <w:spacing w:before="225" w:after="225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24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55" w:after="255"/>
      <w:outlineLvl w:val="4"/>
    </w:pPr>
    <w:rPr>
      <w:b/>
      <w:bCs/>
      <w:sz w:val="18"/>
      <w:szCs w:val="18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360" w:after="360"/>
      <w:outlineLvl w:val="5"/>
    </w:pPr>
    <w:rPr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290</Words>
  <Characters>1743</Characters>
  <Application>Microsoft Office Word</Application>
  <DocSecurity>0</DocSecurity>
  <Lines>14</Lines>
  <Paragraphs>4</Paragraphs>
  <ScaleCrop>false</ScaleCrop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Marek Durajczyk</cp:lastModifiedBy>
  <cp:revision>3</cp:revision>
  <dcterms:created xsi:type="dcterms:W3CDTF">2026-06-11T18:38:00Z</dcterms:created>
  <dcterms:modified xsi:type="dcterms:W3CDTF">2026-06-11T18:42:00Z</dcterms:modified>
</cp:coreProperties>
</file>