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946DA" w14:textId="77777777" w:rsidR="00BC29B0" w:rsidRDefault="00DD5963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424004A5" w14:textId="77777777" w:rsidR="00BC29B0" w:rsidRDefault="00DD5963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przemieszczenie zabytku nieruchomego wpisanego do rejestru zabytków</w:t>
      </w:r>
    </w:p>
    <w:p w14:paraId="2CFEF3B3" w14:textId="77777777" w:rsidR="00BC29B0" w:rsidRDefault="00DD5963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 ust. 1 pkt 6 ustawy z dnia 23 lipca 2003 r. o ochronie zabytków i opiece nad zabytkami (Dz. U. z 2024 r. poz. 1294, z 2025 r. poz. 1168 i poz. 1673 oraz z 2026 r. poz. 483).</w:t>
      </w:r>
    </w:p>
    <w:p w14:paraId="4BD7F7FD" w14:textId="77777777" w:rsidR="00BC29B0" w:rsidRDefault="00DD5963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BC29B0" w:rsidRPr="004336DB" w14:paraId="4B30AC2A" w14:textId="77777777" w:rsidTr="004336DB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517635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BC29B0" w14:paraId="160EFE3D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49AA17" w14:textId="11573C5B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83C2162" w14:textId="77777777" w:rsidR="00BC29B0" w:rsidRDefault="00DD596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C29B0" w:rsidRPr="004336DB" w14:paraId="5446D763" w14:textId="77777777" w:rsidTr="004336DB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D9816C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BC29B0" w14:paraId="729F2638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C1D1EC" w14:textId="5AB328E7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3993AEEF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8A2A3A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82E4E2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C29B0" w14:paraId="3FC961E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AAD1F9" w14:textId="09E99184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4644C7" w14:textId="608021E9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0B643122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BEC6EC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E20EF2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C29B0" w14:paraId="18350F4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BDA950" w14:textId="0E7184C2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15323D" w14:textId="2EA1C0E3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0E17A0B1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97C459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5474F4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C29B0" w14:paraId="58C43D4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7C56EE" w14:textId="33FEB41C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1FBDE1" w14:textId="4D506166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0E7D47DE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6F8CC7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78B325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BC29B0" w14:paraId="796992B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3AD6AE" w14:textId="0E490D8E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4ABE0C" w14:textId="1FB56DFC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22E9E2B" w14:textId="77777777" w:rsidR="00BC29B0" w:rsidRDefault="00DD596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3176C53E" w14:textId="77777777" w:rsidR="00BC29B0" w:rsidRDefault="00DD5963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C29B0" w:rsidRPr="004336DB" w14:paraId="3AB133A8" w14:textId="77777777" w:rsidTr="004336DB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79AB66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BC29B0" w14:paraId="133FC374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179870" w14:textId="2399AC1F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129A79CA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39E68D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4E658C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C29B0" w14:paraId="75C8DFD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3EEA43" w14:textId="596CE931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ADE8CD" w14:textId="423AE507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31A72E2B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40B72A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BFA198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C29B0" w14:paraId="79EDB96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A2FB77" w14:textId="53A992A5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95E7E4" w14:textId="68710A6B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55346EE1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EF226D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088073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C29B0" w14:paraId="25339ED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8E82EE" w14:textId="2B6BB3BC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41D275" w14:textId="379F48DF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86214EB" w14:textId="77777777" w:rsidR="00BC29B0" w:rsidRDefault="00DD596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75C961A5" w14:textId="77777777" w:rsidR="00BC29B0" w:rsidRDefault="00DD5963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C29B0" w14:paraId="54AC175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B3F4D2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C3FC20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BC29B0" w:rsidRPr="004336DB" w14:paraId="5656E277" w14:textId="77777777" w:rsidTr="004336DB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074109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lastRenderedPageBreak/>
              <w:t>Imię i nazwisko:</w:t>
            </w:r>
          </w:p>
        </w:tc>
      </w:tr>
      <w:tr w:rsidR="00BC29B0" w14:paraId="11E9F613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3AD428" w14:textId="74BB5BEA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65753701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91EDD3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5D96F7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C29B0" w14:paraId="08DF328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CC00D2" w14:textId="52C21618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4861DE" w14:textId="7AD67ABF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39FB4E47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A142D2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8D68D3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C29B0" w14:paraId="312B937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F6DBA5" w14:textId="7465C16E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5551B0" w14:textId="112FDE09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5D6F213F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C45354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BDB254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C29B0" w14:paraId="225DAA0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5B5AD6" w14:textId="7EBA81B5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B87B44" w14:textId="540EFA8F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01D2997F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50D5EF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2C3AA4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BC29B0" w14:paraId="4609D82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57509E" w14:textId="2EC2F7CA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BC68B6" w14:textId="215AAD9C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2B592F5" w14:textId="77777777" w:rsidR="00BC29B0" w:rsidRDefault="00DD596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C29B0" w:rsidRPr="004336DB" w14:paraId="6ADB1EDE" w14:textId="77777777" w:rsidTr="004336DB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D3651F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BC29B0" w14:paraId="64057CCB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3C1BDA" w14:textId="08A8CA1E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02691156" w14:textId="77777777" w:rsidTr="004336DB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9168AA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Miejsce położenia i miejsce przeniesienia zabytku:</w:t>
            </w:r>
          </w:p>
        </w:tc>
      </w:tr>
      <w:tr w:rsidR="00BC29B0" w:rsidRPr="004336DB" w14:paraId="270E78D0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CABFF9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3381FB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C29B0" w14:paraId="2769634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3D9C5A" w14:textId="4E5E8A2F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A40BE6" w14:textId="1BE80A23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2068A8AC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1263C7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8A79A0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C29B0" w14:paraId="7F54190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1B9524" w14:textId="4C8685E6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356AEF" w14:textId="2FD9AB1F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7DBAD5CB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512950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AAC0FF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C29B0" w14:paraId="346DBC4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A8C0D0" w14:textId="22CE469B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F9ACF9" w14:textId="5E77709D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C29B0" w:rsidRPr="004336DB" w14:paraId="38FD6C83" w14:textId="77777777" w:rsidTr="004336DB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DBBD63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BC29B0" w14:paraId="315DE59A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38A6A4" w14:textId="27281BBE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A3E20E1" w14:textId="77777777" w:rsidR="00BC29B0" w:rsidRDefault="00DD596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ZAŁĄCZNIKI</w:t>
      </w:r>
    </w:p>
    <w:p w14:paraId="3C805312" w14:textId="77777777" w:rsidR="00BC29B0" w:rsidRDefault="00DD5963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BC29B0" w14:paraId="1732B1E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FFB2C8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7A62F1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budowlany / część projektu budowlanego / program robót budowlanych</w:t>
            </w:r>
          </w:p>
        </w:tc>
      </w:tr>
      <w:tr w:rsidR="00BC29B0" w14:paraId="688C2A8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E002E0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DB0CF0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przez wnioskodawcę tytułu prawnego do korzystania z zabytku</w:t>
            </w:r>
          </w:p>
        </w:tc>
      </w:tr>
      <w:tr w:rsidR="00BC29B0" w14:paraId="68063E0B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495B7B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476BFA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BC29B0" w14:paraId="4F55C2B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871F4F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C90872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BC29B0" w14:paraId="61EA604F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1C0DB9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4735DE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zgoda właściciela nieruchomości na przemieszczenie zabytku</w:t>
            </w:r>
          </w:p>
        </w:tc>
      </w:tr>
      <w:tr w:rsidR="00BC29B0" w14:paraId="0EA93346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7DAEA8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A25BD1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  <w:tr w:rsidR="00BC29B0" w14:paraId="2B212D27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20CFD0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D107B2" w14:textId="77777777" w:rsidR="00BC29B0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32CE03D1" w14:textId="77777777" w:rsidR="00BC29B0" w:rsidRDefault="00DD596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PODPIS WNIOSKODAWCY (PEŁNOMOCNIKA)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C29B0" w:rsidRPr="004336DB" w14:paraId="3AD4EF2D" w14:textId="77777777" w:rsidTr="004336DB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7529D1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D1F5F1" w14:textId="77777777" w:rsidR="00BC29B0" w:rsidRPr="004336DB" w:rsidRDefault="00DD59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336DB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BC29B0" w14:paraId="3325AC9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E855E9" w14:textId="48BD004B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3486D7" w14:textId="77777777" w:rsidR="00BC29B0" w:rsidRDefault="00BC2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475BD9F4" w14:textId="77777777" w:rsidR="00BC29B0" w:rsidRDefault="00BC29B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BC29B0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0030BFBA-A836-4D37-9FC1-006A81C29300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8CE62C4E-ABD0-477B-BEDB-12F30A4FEA3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72552A15-CF05-43B9-9790-5BEE50DF342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9B0"/>
    <w:rsid w:val="004336DB"/>
    <w:rsid w:val="00BC29B0"/>
    <w:rsid w:val="00DD5963"/>
    <w:rsid w:val="00F40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0F22E"/>
  <w15:docId w15:val="{A92A1807-2A1C-42DB-806C-4C9F968B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281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2</cp:revision>
  <dcterms:created xsi:type="dcterms:W3CDTF">2026-06-11T18:16:00Z</dcterms:created>
  <dcterms:modified xsi:type="dcterms:W3CDTF">2026-06-11T18:17:00Z</dcterms:modified>
</cp:coreProperties>
</file>